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B1" w:rsidRPr="00DB1140" w:rsidRDefault="00792AB1" w:rsidP="00792AB1">
      <w:pPr>
        <w:shd w:val="clear" w:color="auto" w:fill="FFFFFF"/>
        <w:spacing w:before="192" w:after="48" w:line="240" w:lineRule="auto"/>
        <w:outlineLvl w:val="0"/>
        <w:rPr>
          <w:rFonts w:ascii="Helvetica" w:eastAsia="Times New Roman" w:hAnsi="Helvetica" w:cs="Helvetica"/>
          <w:color w:val="000000"/>
          <w:kern w:val="36"/>
          <w:sz w:val="54"/>
          <w:szCs w:val="54"/>
          <w:lang w:eastAsia="en-GB"/>
        </w:rPr>
      </w:pPr>
      <w:bookmarkStart w:id="0" w:name="_GoBack"/>
      <w:bookmarkEnd w:id="0"/>
      <w:r w:rsidRPr="00DB1140">
        <w:rPr>
          <w:rFonts w:ascii="Helvetica" w:eastAsia="Times New Roman" w:hAnsi="Helvetica" w:cs="Helvetica"/>
          <w:color w:val="000000"/>
          <w:kern w:val="36"/>
          <w:sz w:val="54"/>
          <w:szCs w:val="54"/>
          <w:lang w:eastAsia="en-GB"/>
        </w:rPr>
        <w:t>Frequently Asked Questions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How do I start the questionnaire?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 xml:space="preserve">Simply enter the </w:t>
      </w:r>
      <w:r w:rsidR="00DB1140">
        <w:rPr>
          <w:rFonts w:ascii="Helvetica" w:eastAsia="Times New Roman" w:hAnsi="Helvetica" w:cs="Helvetica"/>
          <w:color w:val="000000"/>
          <w:sz w:val="24"/>
          <w:szCs w:val="24"/>
          <w:lang w:eastAsia="en-GB"/>
        </w:rPr>
        <w:t>username and password</w:t>
      </w:r>
      <w:r w:rsidRPr="00DB1140">
        <w:rPr>
          <w:rFonts w:ascii="Helvetica" w:eastAsia="Times New Roman" w:hAnsi="Helvetica" w:cs="Helvetica"/>
          <w:color w:val="000000"/>
          <w:sz w:val="24"/>
          <w:szCs w:val="24"/>
          <w:lang w:eastAsia="en-GB"/>
        </w:rPr>
        <w:t xml:space="preserve"> from the letter that we sent you into the box under the title "Please log in to begin". If you received an email, you can click on the link there to get directly into the questionnaire.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 xml:space="preserve">I don't have </w:t>
      </w:r>
      <w:r w:rsidR="00E26CF0" w:rsidRPr="00DB1140">
        <w:rPr>
          <w:rFonts w:ascii="Helvetica" w:eastAsia="Times New Roman" w:hAnsi="Helvetica" w:cs="Helvetica"/>
          <w:b/>
          <w:bCs/>
          <w:color w:val="000000"/>
          <w:sz w:val="24"/>
          <w:szCs w:val="24"/>
          <w:lang w:eastAsia="en-GB"/>
        </w:rPr>
        <w:t>a user name and password</w:t>
      </w:r>
      <w:r w:rsidRPr="00DB1140">
        <w:rPr>
          <w:rFonts w:ascii="Helvetica" w:eastAsia="Times New Roman" w:hAnsi="Helvetica" w:cs="Helvetica"/>
          <w:b/>
          <w:bCs/>
          <w:color w:val="000000"/>
          <w:sz w:val="24"/>
          <w:szCs w:val="24"/>
          <w:lang w:eastAsia="en-GB"/>
        </w:rPr>
        <w:t xml:space="preserve"> to get into the questionnaire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 xml:space="preserve">No problem. Either call the freephone helpline on </w:t>
      </w:r>
      <w:r w:rsidR="00112DBA">
        <w:rPr>
          <w:rFonts w:ascii="Helvetica" w:eastAsia="Times New Roman" w:hAnsi="Helvetica" w:cs="Helvetica"/>
          <w:color w:val="000000"/>
          <w:sz w:val="24"/>
          <w:szCs w:val="24"/>
          <w:lang w:eastAsia="en-GB"/>
        </w:rPr>
        <w:t>0800 015 0655</w:t>
      </w:r>
      <w:r w:rsidR="00C867B4" w:rsidRPr="00DB1140">
        <w:rPr>
          <w:rFonts w:ascii="Helvetica" w:eastAsia="Times New Roman" w:hAnsi="Helvetica" w:cs="Helvetica"/>
          <w:color w:val="000000"/>
          <w:sz w:val="24"/>
          <w:szCs w:val="24"/>
          <w:lang w:eastAsia="en-GB"/>
        </w:rPr>
        <w:t xml:space="preserve"> </w:t>
      </w:r>
      <w:r w:rsidRPr="00DB1140">
        <w:rPr>
          <w:rFonts w:ascii="Helvetica" w:eastAsia="Times New Roman" w:hAnsi="Helvetica" w:cs="Helvetica"/>
          <w:color w:val="000000"/>
          <w:sz w:val="24"/>
          <w:szCs w:val="24"/>
          <w:lang w:eastAsia="en-GB"/>
        </w:rPr>
        <w:t xml:space="preserve">or email us at </w:t>
      </w:r>
      <w:hyperlink r:id="rId5" w:history="1">
        <w:r w:rsidR="00112DBA" w:rsidRPr="00502DB8">
          <w:rPr>
            <w:rStyle w:val="Hyperlink"/>
            <w:rFonts w:ascii="Helvetica" w:eastAsia="Times New Roman" w:hAnsi="Helvetica" w:cs="Helvetica"/>
            <w:sz w:val="24"/>
            <w:szCs w:val="24"/>
            <w:lang w:eastAsia="en-GB"/>
          </w:rPr>
          <w:t>understandingsociety@tns-bmrb.co.uk</w:t>
        </w:r>
      </w:hyperlink>
      <w:r w:rsidRPr="00DB1140">
        <w:rPr>
          <w:rFonts w:ascii="Helvetica" w:eastAsia="Times New Roman" w:hAnsi="Helvetica" w:cs="Helvetica"/>
          <w:color w:val="000000"/>
          <w:sz w:val="24"/>
          <w:szCs w:val="24"/>
          <w:lang w:eastAsia="en-GB"/>
        </w:rPr>
        <w:t>.</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How long is the questionnaire?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The questions about the household take about 10 minutes to complete, and need to be completed by only one member of the household.</w:t>
      </w:r>
    </w:p>
    <w:p w:rsidR="00792AB1" w:rsidRPr="00DB1140" w:rsidRDefault="00792AB1" w:rsidP="00792AB1">
      <w:pPr>
        <w:spacing w:after="0" w:line="240" w:lineRule="auto"/>
        <w:rPr>
          <w:rFonts w:ascii="Times New Roman" w:eastAsia="Times New Roman" w:hAnsi="Times New Roman" w:cs="Times New Roman"/>
          <w:sz w:val="24"/>
          <w:szCs w:val="24"/>
          <w:lang w:eastAsia="en-GB"/>
        </w:rPr>
      </w:pPr>
      <w:r w:rsidRPr="00DB1140">
        <w:rPr>
          <w:rFonts w:ascii="Helvetica" w:eastAsia="Times New Roman" w:hAnsi="Helvetica" w:cs="Helvetica"/>
          <w:color w:val="000000"/>
          <w:sz w:val="24"/>
          <w:szCs w:val="24"/>
          <w:shd w:val="clear" w:color="auto" w:fill="FFFFFF"/>
          <w:lang w:eastAsia="en-GB"/>
        </w:rPr>
        <w:t>The individual questionnaire takes about 40 minutes to complete. This is an average, and the time will vary depending on your particular circumstances.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Do I have to complete it all in one go?</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No. You can complete it in stages if you want to. The questionnaire will be saved automatically, so just close down your browser to leave. To co</w:t>
      </w:r>
      <w:r w:rsidR="00C867B4" w:rsidRPr="00DB1140">
        <w:rPr>
          <w:rFonts w:ascii="Helvetica" w:eastAsia="Times New Roman" w:hAnsi="Helvetica" w:cs="Helvetica"/>
          <w:color w:val="000000"/>
          <w:sz w:val="24"/>
          <w:szCs w:val="24"/>
          <w:lang w:eastAsia="en-GB"/>
        </w:rPr>
        <w:t xml:space="preserve">me back to it, enter the URL, user name and password </w:t>
      </w:r>
      <w:r w:rsidRPr="00DB1140">
        <w:rPr>
          <w:rFonts w:ascii="Helvetica" w:eastAsia="Times New Roman" w:hAnsi="Helvetica" w:cs="Helvetica"/>
          <w:color w:val="000000"/>
          <w:sz w:val="24"/>
          <w:szCs w:val="24"/>
          <w:lang w:eastAsia="en-GB"/>
        </w:rPr>
        <w:t>/ click on the link in the email as before and you will be returned to the point you left off after we confirm your name.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The questionnaire timed out</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To protect the confidentiality of your answers, the questionnaire is closed down if it is left for a period of time. Your answers will have been saved just log back in using the URL</w:t>
      </w:r>
      <w:r w:rsidR="00C867B4" w:rsidRPr="00DB1140">
        <w:rPr>
          <w:rFonts w:ascii="Helvetica" w:eastAsia="Times New Roman" w:hAnsi="Helvetica" w:cs="Helvetica"/>
          <w:color w:val="000000"/>
          <w:sz w:val="24"/>
          <w:szCs w:val="24"/>
          <w:lang w:eastAsia="en-GB"/>
        </w:rPr>
        <w:t xml:space="preserve">, user name and password </w:t>
      </w:r>
      <w:r w:rsidRPr="00DB1140">
        <w:rPr>
          <w:rFonts w:ascii="Helvetica" w:eastAsia="Times New Roman" w:hAnsi="Helvetica" w:cs="Helvetica"/>
          <w:color w:val="000000"/>
          <w:sz w:val="24"/>
          <w:szCs w:val="24"/>
          <w:lang w:eastAsia="en-GB"/>
        </w:rPr>
        <w:t>/ click on the link in the email as before and you will be returned to the point you left off after we confirm your name.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 xml:space="preserve">I enter my </w:t>
      </w:r>
      <w:r w:rsidR="00C867B4" w:rsidRPr="00DB1140">
        <w:rPr>
          <w:rFonts w:ascii="Helvetica" w:eastAsia="Times New Roman" w:hAnsi="Helvetica" w:cs="Helvetica"/>
          <w:b/>
          <w:bCs/>
          <w:color w:val="000000"/>
          <w:sz w:val="24"/>
          <w:szCs w:val="24"/>
          <w:lang w:eastAsia="en-GB"/>
        </w:rPr>
        <w:t>user name and password</w:t>
      </w:r>
      <w:r w:rsidRPr="00DB1140">
        <w:rPr>
          <w:rFonts w:ascii="Helvetica" w:eastAsia="Times New Roman" w:hAnsi="Helvetica" w:cs="Helvetica"/>
          <w:b/>
          <w:bCs/>
          <w:color w:val="000000"/>
          <w:sz w:val="24"/>
          <w:szCs w:val="24"/>
          <w:lang w:eastAsia="en-GB"/>
        </w:rPr>
        <w:t xml:space="preserve"> / click on the email link, but get a message saying that somebody else is in the questionnaire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 xml:space="preserve">The first part of the questionnaire for your household is to confirm who is living in the </w:t>
      </w:r>
      <w:r w:rsidR="00CF0AB7" w:rsidRPr="00DB1140">
        <w:rPr>
          <w:rFonts w:ascii="Helvetica" w:eastAsia="Times New Roman" w:hAnsi="Helvetica" w:cs="Helvetica"/>
          <w:color w:val="000000"/>
          <w:sz w:val="24"/>
          <w:szCs w:val="24"/>
          <w:lang w:eastAsia="en-GB"/>
        </w:rPr>
        <w:t>house</w:t>
      </w:r>
      <w:r w:rsidRPr="00DB1140">
        <w:rPr>
          <w:rFonts w:ascii="Helvetica" w:eastAsia="Times New Roman" w:hAnsi="Helvetica" w:cs="Helvetica"/>
          <w:color w:val="000000"/>
          <w:sz w:val="24"/>
          <w:szCs w:val="24"/>
          <w:lang w:eastAsia="en-GB"/>
        </w:rPr>
        <w:t xml:space="preserve"> at the moment. The first member of your household to enter the questionnaire will be asked to provide this information and until they have finished these questions, you won't be able to get into your own questionnaire. It should only take them about 10 minutes (please encourage them to complete the questions if they have started but not finished). Call the helpline if you continue to have problems.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Can I help others in my household / can others in my household help me with completing the study?</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 xml:space="preserve">The </w:t>
      </w:r>
      <w:r w:rsidR="00CF0AB7" w:rsidRPr="00DB1140">
        <w:rPr>
          <w:rFonts w:ascii="Helvetica" w:eastAsia="Times New Roman" w:hAnsi="Helvetica" w:cs="Helvetica"/>
          <w:color w:val="000000"/>
          <w:sz w:val="24"/>
          <w:szCs w:val="24"/>
          <w:lang w:eastAsia="en-GB"/>
        </w:rPr>
        <w:t>user name, password</w:t>
      </w:r>
      <w:r w:rsidRPr="00DB1140">
        <w:rPr>
          <w:rFonts w:ascii="Helvetica" w:eastAsia="Times New Roman" w:hAnsi="Helvetica" w:cs="Helvetica"/>
          <w:color w:val="000000"/>
          <w:sz w:val="24"/>
          <w:szCs w:val="24"/>
          <w:lang w:eastAsia="en-GB"/>
        </w:rPr>
        <w:t xml:space="preserve"> and links in the email that we sent you are unique to you - everyone aged 16 or over in your household should have received their own details because we want to hear from everyone individually.</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However, if you need some help with completing the survey, or if you need to help someone else, this is fine. Please give our support line a call with any questions.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lastRenderedPageBreak/>
        <w:t xml:space="preserve">I enter the </w:t>
      </w:r>
      <w:r w:rsidR="00CF0AB7" w:rsidRPr="00DB1140">
        <w:rPr>
          <w:rFonts w:ascii="Helvetica" w:eastAsia="Times New Roman" w:hAnsi="Helvetica" w:cs="Helvetica"/>
          <w:b/>
          <w:bCs/>
          <w:color w:val="000000"/>
          <w:sz w:val="24"/>
          <w:szCs w:val="24"/>
          <w:lang w:eastAsia="en-GB"/>
        </w:rPr>
        <w:t>user name and password</w:t>
      </w:r>
      <w:r w:rsidRPr="00DB1140">
        <w:rPr>
          <w:rFonts w:ascii="Helvetica" w:eastAsia="Times New Roman" w:hAnsi="Helvetica" w:cs="Helvetica"/>
          <w:b/>
          <w:bCs/>
          <w:color w:val="000000"/>
          <w:sz w:val="24"/>
          <w:szCs w:val="24"/>
          <w:lang w:eastAsia="en-GB"/>
        </w:rPr>
        <w:t xml:space="preserve"> / click on my link, but get this message </w:t>
      </w:r>
      <w:r w:rsidR="00CF0AB7" w:rsidRPr="00DB1140">
        <w:rPr>
          <w:rFonts w:ascii="Helvetica" w:eastAsia="Times New Roman" w:hAnsi="Helvetica" w:cs="Helvetica"/>
          <w:b/>
          <w:bCs/>
          <w:color w:val="000000"/>
          <w:sz w:val="24"/>
          <w:szCs w:val="24"/>
          <w:lang w:eastAsia="en-GB"/>
        </w:rPr>
        <w:t>‘</w:t>
      </w:r>
      <w:r w:rsidRPr="00DB1140">
        <w:rPr>
          <w:rFonts w:ascii="Helvetica" w:eastAsia="Times New Roman" w:hAnsi="Helvetica" w:cs="Helvetica"/>
          <w:b/>
          <w:bCs/>
          <w:color w:val="000000"/>
          <w:sz w:val="24"/>
          <w:szCs w:val="24"/>
          <w:lang w:eastAsia="en-GB"/>
        </w:rPr>
        <w:t>Our records show that you have already completed the questionnaire. Thank you for your time!</w:t>
      </w:r>
      <w:r w:rsidR="00CF0AB7" w:rsidRPr="00DB1140">
        <w:rPr>
          <w:rFonts w:ascii="Helvetica" w:eastAsia="Times New Roman" w:hAnsi="Helvetica" w:cs="Helvetica"/>
          <w:b/>
          <w:bCs/>
          <w:color w:val="000000"/>
          <w:sz w:val="24"/>
          <w:szCs w:val="24"/>
          <w:lang w:eastAsia="en-GB"/>
        </w:rPr>
        <w:t>’</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Although it is possible to fill in the questionnaire in more than one sitting, once you have completed the questionnaire, the questionnaire becomes locked and it is not possible to go back in and change the answers.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Can I complete the survey on my smartphone?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The questionnaire is designed to be completed on a desktop or laptop computer, and also on some tablet devices. It is not designed to work on a mobile phone and will be difficult for you to complete.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I have done my survey, but you still sent me a reminder.</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Thanks! It might be that you completed the survey after we checked our records and sent out the reminder. Our apologies if you completed the survey on line we will have safely received your answers.</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Is the information I provide safe online?</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We take very seriously our responsibilities to keep your personal information secure. As such we take every reasonable precaution to ensure your information is protected from loss, theft or misuse. We use a secure Website (HTTPS) to ensure that your data is protected. This is the same type of Website that you would generally see when shopping online.</w:t>
      </w:r>
    </w:p>
    <w:p w:rsidR="00792AB1" w:rsidRPr="00DB1140" w:rsidRDefault="00792AB1" w:rsidP="00792AB1">
      <w:pPr>
        <w:spacing w:after="0" w:line="240" w:lineRule="auto"/>
        <w:rPr>
          <w:rFonts w:ascii="Times New Roman" w:eastAsia="Times New Roman" w:hAnsi="Times New Roman" w:cs="Times New Roman"/>
          <w:sz w:val="24"/>
          <w:szCs w:val="24"/>
          <w:lang w:eastAsia="en-GB"/>
        </w:rPr>
      </w:pPr>
      <w:r w:rsidRPr="00DB1140">
        <w:rPr>
          <w:rFonts w:ascii="Helvetica" w:eastAsia="Times New Roman" w:hAnsi="Helvetica" w:cs="Helvetica"/>
          <w:color w:val="000000"/>
          <w:sz w:val="24"/>
          <w:szCs w:val="24"/>
          <w:shd w:val="clear" w:color="auto" w:fill="FFFFFF"/>
          <w:lang w:eastAsia="en-GB"/>
        </w:rPr>
        <w:t xml:space="preserve">As part of our commitment to the security of your information, </w:t>
      </w:r>
      <w:r w:rsidR="00DB1140" w:rsidRPr="00DB1140">
        <w:rPr>
          <w:rFonts w:ascii="Helvetica" w:eastAsia="Times New Roman" w:hAnsi="Helvetica" w:cs="Helvetica"/>
          <w:color w:val="000000"/>
          <w:sz w:val="24"/>
          <w:szCs w:val="24"/>
          <w:shd w:val="clear" w:color="auto" w:fill="FFFFFF"/>
          <w:lang w:eastAsia="en-GB"/>
        </w:rPr>
        <w:t xml:space="preserve">TNS </w:t>
      </w:r>
      <w:r w:rsidR="00CF0AB7" w:rsidRPr="00DB1140">
        <w:rPr>
          <w:rFonts w:ascii="Helvetica" w:eastAsia="Times New Roman" w:hAnsi="Helvetica" w:cs="Helvetica"/>
          <w:color w:val="000000"/>
          <w:sz w:val="24"/>
          <w:szCs w:val="24"/>
          <w:shd w:val="clear" w:color="auto" w:fill="FFFFFF"/>
          <w:lang w:eastAsia="en-GB"/>
        </w:rPr>
        <w:t>BMRB</w:t>
      </w:r>
      <w:r w:rsidRPr="00DB1140">
        <w:rPr>
          <w:rFonts w:ascii="Helvetica" w:eastAsia="Times New Roman" w:hAnsi="Helvetica" w:cs="Helvetica"/>
          <w:color w:val="000000"/>
          <w:sz w:val="24"/>
          <w:szCs w:val="24"/>
          <w:shd w:val="clear" w:color="auto" w:fill="FFFFFF"/>
          <w:lang w:eastAsia="en-GB"/>
        </w:rPr>
        <w:t xml:space="preserve"> has regular internal and external audits of its information security, and is accredited to the International Standard for Information Security, ISO 27001:2005.</w:t>
      </w:r>
    </w:p>
    <w:p w:rsidR="00792AB1" w:rsidRPr="00DB1140"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b/>
          <w:bCs/>
          <w:color w:val="000000"/>
          <w:sz w:val="24"/>
          <w:szCs w:val="24"/>
          <w:lang w:eastAsia="en-GB"/>
        </w:rPr>
        <w:t>What about cookies?</w:t>
      </w:r>
    </w:p>
    <w:p w:rsidR="00792AB1" w:rsidRPr="00792AB1" w:rsidRDefault="00792AB1" w:rsidP="00792AB1">
      <w:pPr>
        <w:shd w:val="clear" w:color="auto" w:fill="FFFFFF"/>
        <w:spacing w:before="96" w:after="192" w:line="240" w:lineRule="auto"/>
        <w:rPr>
          <w:rFonts w:ascii="Helvetica" w:eastAsia="Times New Roman" w:hAnsi="Helvetica" w:cs="Helvetica"/>
          <w:color w:val="000000"/>
          <w:sz w:val="24"/>
          <w:szCs w:val="24"/>
          <w:lang w:eastAsia="en-GB"/>
        </w:rPr>
      </w:pPr>
      <w:r w:rsidRPr="00DB1140">
        <w:rPr>
          <w:rFonts w:ascii="Helvetica" w:eastAsia="Times New Roman" w:hAnsi="Helvetica" w:cs="Helvetica"/>
          <w:color w:val="000000"/>
          <w:sz w:val="24"/>
          <w:szCs w:val="24"/>
          <w:lang w:eastAsia="en-GB"/>
        </w:rPr>
        <w:t>This web questionnaire detects your computer's operating system, screen resolution and the browser you are using in order to adjust the questionnaire to best suit your system. This is done by the use of a cookie created on your computer. This information is returned to us and stored for statistical purposes only. We do not collect or store any personal information. It is possible for you to delete 'cookies' or to prevent their use by adjusting the browser settings on your computer.</w:t>
      </w:r>
    </w:p>
    <w:p w:rsidR="000C236A" w:rsidRDefault="00131BCA"/>
    <w:sectPr w:rsidR="000C2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B1"/>
    <w:rsid w:val="00012241"/>
    <w:rsid w:val="000517AE"/>
    <w:rsid w:val="000A3CCF"/>
    <w:rsid w:val="000E233E"/>
    <w:rsid w:val="00112DBA"/>
    <w:rsid w:val="00131BCA"/>
    <w:rsid w:val="00240FF3"/>
    <w:rsid w:val="00286848"/>
    <w:rsid w:val="002E5BB1"/>
    <w:rsid w:val="003227F4"/>
    <w:rsid w:val="0036705E"/>
    <w:rsid w:val="004603A0"/>
    <w:rsid w:val="004C0272"/>
    <w:rsid w:val="005E18A8"/>
    <w:rsid w:val="00610A0A"/>
    <w:rsid w:val="00691187"/>
    <w:rsid w:val="006A58E0"/>
    <w:rsid w:val="006E4F0A"/>
    <w:rsid w:val="00711188"/>
    <w:rsid w:val="00792AB1"/>
    <w:rsid w:val="007A3A47"/>
    <w:rsid w:val="00830D37"/>
    <w:rsid w:val="00945CB1"/>
    <w:rsid w:val="009D6BA0"/>
    <w:rsid w:val="00AA0E37"/>
    <w:rsid w:val="00AA56AF"/>
    <w:rsid w:val="00B21C5A"/>
    <w:rsid w:val="00C03F84"/>
    <w:rsid w:val="00C867B4"/>
    <w:rsid w:val="00CF0AB7"/>
    <w:rsid w:val="00D244B5"/>
    <w:rsid w:val="00D90794"/>
    <w:rsid w:val="00DB1140"/>
    <w:rsid w:val="00E26CF0"/>
    <w:rsid w:val="00F1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2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A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9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67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2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A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9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6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nderstandingsociety@tns-bmr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Dryer-Beers, Emily (TSMLP)</dc:creator>
  <cp:lastModifiedBy>Willis, Deborah (TSMLP)</cp:lastModifiedBy>
  <cp:revision>2</cp:revision>
  <dcterms:created xsi:type="dcterms:W3CDTF">2015-04-02T13:56:00Z</dcterms:created>
  <dcterms:modified xsi:type="dcterms:W3CDTF">2015-04-02T13:56:00Z</dcterms:modified>
</cp:coreProperties>
</file>